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337451"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337451"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3E7D67" w:rsidRPr="00ED38EA" w:rsidRDefault="003E7D67" w:rsidP="00545FE4">
                        <w:pPr>
                          <w:jc w:val="center"/>
                          <w:rPr>
                            <w:lang w:val="en-US"/>
                          </w:rPr>
                        </w:pPr>
                        <w:r>
                          <w:rPr>
                            <w:lang w:val="en-US"/>
                          </w:rPr>
                          <w:t>Mẫu 01</w:t>
                        </w:r>
                      </w:p>
                    </w:txbxContent>
                  </v:textbox>
                </v:shape>
              </w:pict>
            </w:r>
            <w:r>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037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03773">
        <w:rPr>
          <w:rFonts w:asciiTheme="majorHAnsi" w:eastAsia="Times New Roman" w:hAnsiTheme="majorHAnsi" w:cstheme="majorHAnsi"/>
          <w:b/>
          <w:bCs/>
          <w:color w:val="000000"/>
          <w:sz w:val="28"/>
          <w:szCs w:val="28"/>
          <w:lang w:eastAsia="vi-VN"/>
        </w:rPr>
        <w:t>2017-2018</w:t>
      </w:r>
    </w:p>
    <w:p w:rsidR="00545FE4" w:rsidRPr="00337451"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7451">
        <w:rPr>
          <w:rFonts w:asciiTheme="majorHAnsi" w:eastAsia="Times New Roman" w:hAnsiTheme="majorHAnsi" w:cstheme="majorHAnsi"/>
          <w:color w:val="000000"/>
          <w:sz w:val="26"/>
          <w:szCs w:val="26"/>
          <w:lang w:val="en-US" w:eastAsia="vi-VN"/>
        </w:rPr>
        <w:t>Nguyễn Ngọc Thọ</w:t>
      </w:r>
      <w:bookmarkStart w:id="0" w:name="_GoBack"/>
      <w:bookmarkEnd w:id="0"/>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sidRPr="00103773">
        <w:rPr>
          <w:rFonts w:asciiTheme="majorHAnsi" w:eastAsia="Times New Roman" w:hAnsiTheme="majorHAnsi" w:cstheme="majorHAnsi"/>
          <w:color w:val="000000"/>
          <w:sz w:val="24"/>
          <w:szCs w:val="24"/>
          <w:lang w:eastAsia="vi-VN"/>
        </w:rPr>
        <w:t xml:space="preserve">Khoa </w:t>
      </w:r>
      <w:r w:rsidR="001A7D38" w:rsidRPr="00103773">
        <w:rPr>
          <w:rFonts w:asciiTheme="majorHAnsi" w:eastAsia="Times New Roman" w:hAnsiTheme="majorHAnsi" w:cstheme="majorHAnsi"/>
          <w:color w:val="000000"/>
          <w:sz w:val="26"/>
          <w:szCs w:val="26"/>
          <w:lang w:eastAsia="vi-VN"/>
        </w:rPr>
        <w:t>Công nghệ may – Thời trang</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sidRPr="00103773">
        <w:rPr>
          <w:rFonts w:asciiTheme="majorHAnsi" w:eastAsia="Times New Roman" w:hAnsiTheme="majorHAnsi" w:cstheme="majorHAnsi"/>
          <w:color w:val="000000"/>
          <w:sz w:val="26"/>
          <w:szCs w:val="26"/>
          <w:lang w:eastAsia="vi-VN"/>
        </w:rPr>
        <w:t>Cao đẳng, trung cấp</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03773">
        <w:rPr>
          <w:rFonts w:asciiTheme="majorHAnsi" w:eastAsia="Times New Roman" w:hAnsiTheme="majorHAnsi" w:cstheme="majorHAnsi"/>
          <w:color w:val="000000"/>
          <w:sz w:val="24"/>
          <w:szCs w:val="24"/>
          <w:lang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10377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52C7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037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52C7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52C7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103773" w:rsidRDefault="00C25F53" w:rsidP="008D65A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8D65A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8D65A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8D65A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vẽ mẫu vi tính.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lý thuyết, thực hành nghề.</w:t>
            </w:r>
          </w:p>
          <w:p w:rsidR="00C25F53" w:rsidRPr="00103773" w:rsidRDefault="00C25F53" w:rsidP="008D65A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1.1.4</w:t>
            </w:r>
          </w:p>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khóa học Thiết kế vẽ mẫu vi tính.</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Có kiến thức về Vật liệu Dệt may (Bài báo “Nghiên cứu xác định Áp lực lên cơ thể Nữ thanh niên Việt nam khi mặc áo lót ngực”  đăng trên Tạp chí Cơ khí Việt Nam)</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Có kiến thức về Vật liệu Dệt may (Bài báo “Nghiên cứu xác định Áp lực lên cơ thể Nữ thanh niên Việt nam khi mặc áo lót ngực”  đăng trên Tạp chí Cơ khí Việt Nam)</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giáo dục an toàn vệ sinh lao động cho học sinh – sinh viên.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môn thực hành nghề giáo dục an toàn vệ sinh lao động cho học sinh – sinh viên.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w:t>
            </w:r>
            <w:r w:rsidRPr="00D4731D">
              <w:rPr>
                <w:rFonts w:asciiTheme="majorHAnsi" w:hAnsiTheme="majorHAnsi" w:cstheme="majorHAnsi"/>
                <w:color w:val="000000"/>
                <w:sz w:val="18"/>
                <w:szCs w:val="18"/>
                <w:shd w:val="clear" w:color="auto" w:fill="FFFFFF"/>
              </w:rPr>
              <w:lastRenderedPageBreak/>
              <w:t>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w:t>
            </w:r>
            <w:r>
              <w:rPr>
                <w:rFonts w:asciiTheme="majorHAnsi" w:eastAsia="Times New Roman" w:hAnsiTheme="majorHAnsi" w:cstheme="majorHAnsi"/>
                <w:color w:val="000000"/>
                <w:sz w:val="24"/>
                <w:szCs w:val="24"/>
                <w:lang w:val="en-US" w:eastAsia="vi-VN"/>
              </w:rPr>
              <w:lastRenderedPageBreak/>
              <w:t>môn thực hành nghề.</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hướng dẫn đồ án môn học cho sinh viên.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w:t>
            </w:r>
            <w:r w:rsidRPr="00103773">
              <w:rPr>
                <w:rFonts w:asciiTheme="majorHAnsi" w:eastAsia="Times New Roman" w:hAnsiTheme="majorHAnsi" w:cstheme="majorHAnsi"/>
                <w:color w:val="000000"/>
                <w:sz w:val="24"/>
                <w:szCs w:val="24"/>
                <w:lang w:eastAsia="vi-VN"/>
              </w:rPr>
              <w:lastRenderedPageBreak/>
              <w:t>môn thực hành nghề.</w:t>
            </w:r>
          </w:p>
          <w:p w:rsidR="00C25F53" w:rsidRPr="005B7F0A"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hướng dẫn đồ án môn học cho sinh viên.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Tổ chức thành thạo các hoạt động lao động sản xuất, dịch vụ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 TT.Công nghệ may trang phục 3.</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môn học TT.Công nghệ may trang phục 3.</w:t>
            </w:r>
          </w:p>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Giới thiệu việc làm cho học sinh – sinh viên.</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C25F53" w:rsidRPr="00FF2BA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037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25F53" w:rsidRPr="00103773" w:rsidRDefault="00C25F53"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1037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1037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103773">
              <w:rPr>
                <w:rFonts w:asciiTheme="majorHAnsi" w:hAnsiTheme="majorHAnsi" w:cstheme="majorHAnsi"/>
                <w:color w:val="000000"/>
                <w:sz w:val="18"/>
                <w:szCs w:val="18"/>
                <w:shd w:val="clear" w:color="auto" w:fill="FFFFFF"/>
              </w:rPr>
              <w:t>.Và trình độ ngoại ngữ thứ hai phải đạt Bậc 2 (A2) theo quy định tại Thông tư số 01/2014/TT-BGDĐT.</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1.2.1</w:t>
            </w:r>
          </w:p>
          <w:p w:rsidR="00C25F53" w:rsidRPr="00103773" w:rsidRDefault="00C25F53" w:rsidP="008D65A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Tiếng Anh mức tương đương cấp độ B1 của Khung Châu Âu.</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được một số công việc cơ bản của ngành, nghề được phân công giảng </w:t>
            </w:r>
            <w:r w:rsidRPr="00D4731D">
              <w:rPr>
                <w:rFonts w:asciiTheme="majorHAnsi" w:hAnsiTheme="majorHAnsi" w:cstheme="majorHAnsi"/>
                <w:color w:val="000000"/>
                <w:sz w:val="18"/>
                <w:szCs w:val="18"/>
                <w:shd w:val="clear" w:color="auto" w:fill="FFFFFF"/>
              </w:rPr>
              <w:lastRenderedPageBreak/>
              <w:t>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Đọc được các sách chuyên nghành bằng tiếng anh.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Đọc được các tài liệu kỹ thuật chuyên ngành bằng tiếng anh.</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Đọc được các sách chuyên nghành bằng tiếng anh.</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F9257E"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tin học ứng dụng trình độ A</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1.3.1</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tin học ứng dụng trình độ A.</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037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C25F53"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4729F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1.3.2</w:t>
            </w:r>
          </w:p>
          <w:p w:rsidR="00C25F53"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khóa học Thiết kế - nhảy size – sơ đồ vi tính.</w:t>
            </w:r>
          </w:p>
          <w:p w:rsidR="008B0552"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môn học: Tin học ứng dụng ngành may, Thực tập Giác sơ đồ và nhảy mẫu trên máy tính.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C25F53" w:rsidRPr="00CA57FB"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25F53" w:rsidRPr="00CA57FB" w:rsidRDefault="00C25F53"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CA57FB">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0</w:t>
            </w:r>
            <w:r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CA57FB"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w:t>
            </w:r>
            <w:r w:rsidRPr="00D4731D">
              <w:rPr>
                <w:rFonts w:asciiTheme="majorHAnsi" w:hAnsiTheme="majorHAnsi" w:cstheme="majorHAnsi"/>
                <w:color w:val="000000"/>
                <w:sz w:val="18"/>
                <w:szCs w:val="18"/>
                <w:shd w:val="clear" w:color="auto" w:fill="FFFFFF"/>
              </w:rPr>
              <w:lastRenderedPageBreak/>
              <w:t>bằng tốt nghiệp đại học chuyên ngành sư phạm hoặc chứng chỉ nghiệp vụ sư phạm dạy trình độ cao đẳng hoặc tương đương.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BC759F" w:rsidRDefault="00BC759F"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773D33" w:rsidRDefault="00BC759F"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sư phạm bậc 2</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2.1.1</w:t>
            </w:r>
          </w:p>
          <w:p w:rsidR="00C25F53" w:rsidRPr="005B7F0A"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sư phạm bậc 2.</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10 năm giảng dạy</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- 10 năm giảng dạy.</w:t>
            </w:r>
            <w:r w:rsidR="00C25F53"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các môn học theo kế hoạch giảng dạy của nhà trường.</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Lịch giảng dạy các môn học theo kế hoạch giảng dạy của nhà trường.</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Giáo án</w:t>
            </w:r>
            <w:r>
              <w:rPr>
                <w:rFonts w:asciiTheme="majorHAnsi" w:eastAsia="Times New Roman" w:hAnsiTheme="majorHAnsi" w:cstheme="majorHAnsi"/>
                <w:color w:val="000000"/>
                <w:sz w:val="24"/>
                <w:szCs w:val="24"/>
                <w:lang w:val="en-US" w:eastAsia="vi-VN"/>
              </w:rPr>
              <w:t xml:space="preserve"> các môn học phụ trách giảng dạy.</w:t>
            </w:r>
          </w:p>
          <w:p w:rsidR="009D74F6"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Giáo án các môn học phụ trách giảng dạy.</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 bộ môn.</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9D74F6"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9D74F6" w:rsidRPr="009D74F6" w:rsidRDefault="009D74F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mẫu vật thật trong giảng dạy các môn học thực hành.</w:t>
            </w:r>
          </w:p>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hình ảnh minh họa bài học trong giảng dạy các môn học lý thuyết.</w:t>
            </w:r>
          </w:p>
          <w:p w:rsidR="00C25F53" w:rsidRPr="005B7F0A"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Thiết kế bài giảng bằng phần mềm PowerPoint.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4729F3"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w:t>
            </w:r>
            <w:r w:rsidR="00C25F53">
              <w:rPr>
                <w:rFonts w:asciiTheme="majorHAnsi" w:eastAsia="Times New Roman" w:hAnsiTheme="majorHAnsi" w:cstheme="majorHAnsi"/>
                <w:color w:val="000000"/>
                <w:sz w:val="24"/>
                <w:szCs w:val="24"/>
                <w:lang w:val="en-US" w:eastAsia="vi-VN"/>
              </w:rPr>
              <w:t xml:space="preserve">ô hình dạy học </w:t>
            </w:r>
            <w:r>
              <w:rPr>
                <w:rFonts w:asciiTheme="majorHAnsi" w:eastAsia="Times New Roman" w:hAnsiTheme="majorHAnsi" w:cstheme="majorHAnsi"/>
                <w:color w:val="000000"/>
                <w:sz w:val="24"/>
                <w:szCs w:val="24"/>
                <w:lang w:val="en-US" w:eastAsia="vi-VN"/>
              </w:rPr>
              <w:t>minh họa cho các môn học: Tin học ứng dụng ngành may, Mỹ thuật trang phục.</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minh họa cho các môn học: Tin học ứng dụng ngành may, Mỹ thuật trang phục.</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Trang trí các xưởng học thực hành phục vụ công tác tuyển sinh của nhà trường.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C022A" w:rsidRPr="00103773"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trang trí tại các xưởng học thực hành.</w:t>
            </w:r>
          </w:p>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Trang trí các xưởng học thực hành phục vụ công tác tuyển sinh của nhà trường.</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C25F53"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EC052D" w:rsidRP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Tổ chức các hình thức dạy học phù hợp với từng đối tượng người học của ngành.</w:t>
            </w:r>
          </w:p>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Lên lịch giảng dạy các môn học theo kế hoạch giảng dạy của nhà trường.</w:t>
            </w:r>
          </w:p>
          <w:p w:rsidR="00C25F53" w:rsidRPr="005B7F0A"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Thực hiện đúng nội dung giảng dạy theo lịch giảng dạy.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Vẽ kỹ thuật ngành may.</w:t>
            </w:r>
          </w:p>
          <w:p w:rsidR="00142299"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42299">
              <w:rPr>
                <w:rFonts w:asciiTheme="majorHAnsi" w:eastAsia="Times New Roman" w:hAnsiTheme="majorHAnsi" w:cstheme="majorHAnsi"/>
                <w:color w:val="000000"/>
                <w:sz w:val="24"/>
                <w:szCs w:val="24"/>
                <w:lang w:val="en-US" w:eastAsia="vi-VN"/>
              </w:rPr>
              <w:t xml:space="preserve">Quản lý chất lượng trang </w:t>
            </w:r>
            <w:r w:rsidR="00142299">
              <w:rPr>
                <w:rFonts w:asciiTheme="majorHAnsi" w:eastAsia="Times New Roman" w:hAnsiTheme="majorHAnsi" w:cstheme="majorHAnsi"/>
                <w:color w:val="000000"/>
                <w:sz w:val="24"/>
                <w:szCs w:val="24"/>
                <w:lang w:val="en-US" w:eastAsia="vi-VN"/>
              </w:rPr>
              <w:lastRenderedPageBreak/>
              <w:t>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Quản lý đơn hàng.</w:t>
            </w:r>
          </w:p>
          <w:p w:rsidR="00EC052D"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C052D">
              <w:rPr>
                <w:rFonts w:asciiTheme="majorHAnsi" w:eastAsia="Times New Roman" w:hAnsiTheme="majorHAnsi" w:cstheme="majorHAnsi"/>
                <w:color w:val="000000"/>
                <w:sz w:val="24"/>
                <w:szCs w:val="24"/>
                <w:lang w:val="en-US" w:eastAsia="vi-VN"/>
              </w:rPr>
              <w:t>Công nghệ may trang phục 3.</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Cơ sở thiết kế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Thiết kế rập.</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nón và túi xách.</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Công nghệ may trang phục 3.</w:t>
            </w:r>
          </w:p>
          <w:p w:rsidR="00EC052D" w:rsidRPr="00EC052D"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142299" w:rsidRPr="00103773" w:rsidRDefault="00142299" w:rsidP="0014229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học lý thuyết và thưch hành nghề:</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Vẽ kỹ thuật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Quản lý chất lượng trang </w:t>
            </w:r>
            <w:r>
              <w:rPr>
                <w:rFonts w:asciiTheme="majorHAnsi" w:eastAsia="Times New Roman" w:hAnsiTheme="majorHAnsi" w:cstheme="majorHAnsi"/>
                <w:color w:val="000000"/>
                <w:sz w:val="24"/>
                <w:szCs w:val="24"/>
                <w:lang w:val="en-US" w:eastAsia="vi-VN"/>
              </w:rPr>
              <w:lastRenderedPageBreak/>
              <w:t>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Quản lý đơn hàng.</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Công nghệ may trang phục 3.</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Cơ sở thiết kế trang phục.</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Thiết kế rập.</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nón và túi xách.</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Công nghệ may trang phục 3.</w:t>
            </w:r>
          </w:p>
          <w:p w:rsidR="00C25F53" w:rsidRP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Đồ án môn học.</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142299"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103773"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thực hành với phân chia nhóm làm bài tập nhóm.</w:t>
            </w:r>
          </w:p>
          <w:p w:rsidR="00C25F53" w:rsidRPr="005B7F0A"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thuyết trình và thảo luận nhóm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208C7" w:rsidRPr="00FE775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142299" w:rsidRDefault="003208C7" w:rsidP="009434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Sử dụng phần mềm thiết kế bài giảng trực tuyến: PowerPoint, Flash, </w:t>
            </w:r>
            <w:r w:rsidRPr="00142299">
              <w:rPr>
                <w:rFonts w:asciiTheme="majorHAnsi" w:hAnsiTheme="majorHAnsi" w:cs="Arial"/>
                <w:bCs/>
              </w:rPr>
              <w:t>Edmodo</w:t>
            </w:r>
            <w:r w:rsidRPr="00142299">
              <w:rPr>
                <w:rFonts w:asciiTheme="majorHAnsi" w:hAnsiTheme="majorHAnsi" w:cs="Arial"/>
              </w:rPr>
              <w:t> và </w:t>
            </w:r>
            <w:r w:rsidRPr="00142299">
              <w:rPr>
                <w:rFonts w:asciiTheme="majorHAnsi" w:hAnsiTheme="majorHAnsi" w:cs="Arial"/>
                <w:bCs/>
              </w:rPr>
              <w:t>Sigil</w:t>
            </w:r>
            <w:r>
              <w:rPr>
                <w:rFonts w:asciiTheme="majorHAnsi" w:hAnsiTheme="majorHAnsi" w:cs="Arial"/>
                <w:bCs/>
                <w:lang w:val="en-US"/>
              </w:rPr>
              <w:t>.</w:t>
            </w:r>
          </w:p>
        </w:tc>
        <w:tc>
          <w:tcPr>
            <w:tcW w:w="409" w:type="pct"/>
            <w:shd w:val="clear" w:color="auto" w:fill="FFFFFF"/>
            <w:vAlign w:val="center"/>
          </w:tcPr>
          <w:p w:rsidR="003208C7" w:rsidRPr="005B7F0A" w:rsidRDefault="003208C7" w:rsidP="00943483">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943483">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3208C7" w:rsidP="009434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Sử dụng phần mềm thiết kế bài giảng trực tuyến: PowerPoint, Flash, </w:t>
            </w:r>
            <w:r w:rsidRPr="00142299">
              <w:rPr>
                <w:rFonts w:asciiTheme="majorHAnsi" w:hAnsiTheme="majorHAnsi" w:cs="Arial"/>
                <w:bCs/>
              </w:rPr>
              <w:t>Edmodo</w:t>
            </w:r>
            <w:r w:rsidRPr="00142299">
              <w:rPr>
                <w:rFonts w:asciiTheme="majorHAnsi" w:hAnsiTheme="majorHAnsi" w:cs="Arial"/>
              </w:rPr>
              <w:t> và </w:t>
            </w:r>
            <w:r w:rsidRPr="00142299">
              <w:rPr>
                <w:rFonts w:asciiTheme="majorHAnsi" w:hAnsiTheme="majorHAnsi" w:cs="Arial"/>
                <w:bCs/>
              </w:rPr>
              <w:t>Sigil</w:t>
            </w:r>
            <w:r w:rsidRPr="00103773">
              <w:rPr>
                <w:rFonts w:asciiTheme="majorHAnsi" w:hAnsiTheme="majorHAnsi" w:cs="Arial"/>
                <w:bCs/>
              </w:rPr>
              <w: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4</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C403D4" w:rsidRP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kiểm tra bài trong giảng dạy các môn học lý thuyết.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403D4" w:rsidRPr="00103773"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Tổ chức cho học sinh - sinh viên thực tập may sản phẩm trong giảng dạy các môn học thực hành. </w:t>
            </w:r>
          </w:p>
          <w:p w:rsidR="003208C7" w:rsidRPr="005B7F0A"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Tổ chức kiểm tra bài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hiênk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hiênk các hoạt động kiểm tra đánh giá theo các hình thức:</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hành.</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luận.</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Trắc nghiệm.</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Lịch giảng dạy.</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Bài giảng môn học.</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Giáo án môn học.</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Lưu trữ hồ sơ chuyên môn theo đúng quy định.</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208C7" w:rsidRPr="00BA380E"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Nắm được căn cứ, nguyên tắc, yêu </w:t>
            </w:r>
            <w:r w:rsidRPr="00D4731D">
              <w:rPr>
                <w:rFonts w:asciiTheme="majorHAnsi" w:hAnsiTheme="majorHAnsi" w:cstheme="majorHAnsi"/>
                <w:color w:val="000000"/>
                <w:sz w:val="18"/>
                <w:szCs w:val="18"/>
                <w:shd w:val="clear" w:color="auto" w:fill="FFFFFF"/>
              </w:rPr>
              <w:lastRenderedPageBreak/>
              <w:t>cầu và quy trình xây dựng chương trình đào tạo trình độ cao đẳng.</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652C73" w:rsidRDefault="00652C73" w:rsidP="00652C7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3208C7" w:rsidRPr="00244B38"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Giấy chứng nhận hoàn thành chương trình Lớp Bồi dưỡng Kỹ năng Biên soạn tài liệu giảng dạy, giáo trình, bài giảng trong đào tạo Cao đẳng, Trung cấp chuyên nghiệp</w:t>
            </w:r>
            <w:r w:rsidR="00652C73">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52C73" w:rsidRPr="00103773" w:rsidRDefault="00652C73" w:rsidP="00652C7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2.6.1</w:t>
            </w:r>
          </w:p>
          <w:p w:rsidR="003208C7" w:rsidRPr="005B7F0A" w:rsidRDefault="00652C73" w:rsidP="00652C7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Giấy chứng nhận hoàn thành chương trình Lớp Bồi dưỡng Kỹ năng Biên soạn tài liệu giảng dạy, giáo trình, bài giảng trong đào tạo Cao đẳng, Trung cấp chuyên nghiệp.</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244B38"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Tham gia biên soạn Đề cương chi tiết</w:t>
            </w:r>
          </w:p>
          <w:p w:rsidR="003208C7" w:rsidRPr="00773D33" w:rsidRDefault="003208C7"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52C73" w:rsidRPr="00103773" w:rsidRDefault="00652C73" w:rsidP="00652C7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biên soạn Đề cương chi tiết</w:t>
            </w:r>
          </w:p>
          <w:p w:rsidR="003208C7" w:rsidRPr="005B7F0A" w:rsidRDefault="00652C73" w:rsidP="00652C7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biên soạn </w:t>
            </w:r>
            <w:r>
              <w:rPr>
                <w:rFonts w:asciiTheme="majorHAnsi" w:eastAsia="Times New Roman" w:hAnsiTheme="majorHAnsi" w:cstheme="majorHAnsi"/>
                <w:color w:val="000000"/>
                <w:sz w:val="24"/>
                <w:szCs w:val="24"/>
                <w:lang w:val="en-US" w:eastAsia="vi-VN"/>
              </w:rPr>
              <w:t>Giáo trình chuyên ngành may.</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tham quan thực tế tại các Doanh nghiệp may.</w:t>
            </w:r>
          </w:p>
          <w:p w:rsidR="00331D83" w:rsidRPr="00331D83"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31D83" w:rsidRPr="00103773"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đưa sinh viên – học sinh đi thực tập tốt nghiệp tại các Doanh nghiệp may.</w:t>
            </w:r>
          </w:p>
          <w:p w:rsidR="00331D83" w:rsidRPr="00103773"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đưa sinh viên – học sinh đi tham quan thực tế tại các Doanh nghiệp may.</w:t>
            </w:r>
          </w:p>
          <w:p w:rsidR="003208C7" w:rsidRPr="005B7F0A"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Định hướng giáo dục nghề nghiệp cho sinh viên – học sinh trong quá trình </w:t>
            </w:r>
            <w:r>
              <w:rPr>
                <w:rFonts w:asciiTheme="majorHAnsi" w:eastAsia="Times New Roman" w:hAnsiTheme="majorHAnsi" w:cstheme="majorHAnsi"/>
                <w:color w:val="000000"/>
                <w:sz w:val="24"/>
                <w:szCs w:val="24"/>
                <w:lang w:val="en-US" w:eastAsia="vi-VN"/>
              </w:rPr>
              <w:lastRenderedPageBreak/>
              <w:t>giảng dạy các môn học lý thuyết</w:t>
            </w:r>
            <w:r w:rsidR="003134A7">
              <w:rPr>
                <w:rFonts w:asciiTheme="majorHAnsi" w:eastAsia="Times New Roman" w:hAnsiTheme="majorHAnsi" w:cstheme="majorHAnsi"/>
                <w:color w:val="000000"/>
                <w:sz w:val="24"/>
                <w:szCs w:val="24"/>
                <w:lang w:val="en-US" w:eastAsia="vi-VN"/>
              </w:rPr>
              <w:t xml:space="preserve"> và thực</w:t>
            </w:r>
            <w:r>
              <w:rPr>
                <w:rFonts w:asciiTheme="majorHAnsi" w:eastAsia="Times New Roman" w:hAnsiTheme="majorHAnsi" w:cstheme="majorHAnsi"/>
                <w:color w:val="000000"/>
                <w:sz w:val="24"/>
                <w:szCs w:val="24"/>
                <w:lang w:val="en-US" w:eastAsia="vi-VN"/>
              </w:rPr>
              <w:t xml:space="preserve"> hành nghề.</w:t>
            </w:r>
          </w:p>
          <w:p w:rsidR="005D6575" w:rsidRDefault="00080134"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w:t>
            </w:r>
            <w:r w:rsidR="005D6575">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D6575" w:rsidRDefault="003B7279"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công tác cố vấn học tập.</w:t>
            </w:r>
          </w:p>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Định hướng giáo dục nghề nghiệp cho sinh viên – học sinh trong quá trình </w:t>
            </w:r>
            <w:r w:rsidRPr="00103773">
              <w:rPr>
                <w:rFonts w:asciiTheme="majorHAnsi" w:eastAsia="Times New Roman" w:hAnsiTheme="majorHAnsi" w:cstheme="majorHAnsi"/>
                <w:color w:val="000000"/>
                <w:sz w:val="24"/>
                <w:szCs w:val="24"/>
                <w:lang w:eastAsia="vi-VN"/>
              </w:rPr>
              <w:lastRenderedPageBreak/>
              <w:t xml:space="preserve">giảng dạy các môn học lý thuyết và </w:t>
            </w:r>
            <w:r w:rsidR="003134A7" w:rsidRPr="00103773">
              <w:rPr>
                <w:rFonts w:asciiTheme="majorHAnsi" w:eastAsia="Times New Roman" w:hAnsiTheme="majorHAnsi" w:cstheme="majorHAnsi"/>
                <w:color w:val="000000"/>
                <w:sz w:val="24"/>
                <w:szCs w:val="24"/>
                <w:lang w:eastAsia="vi-VN"/>
              </w:rPr>
              <w:t>thực</w:t>
            </w:r>
            <w:r w:rsidRPr="00103773">
              <w:rPr>
                <w:rFonts w:asciiTheme="majorHAnsi" w:eastAsia="Times New Roman" w:hAnsiTheme="majorHAnsi" w:cstheme="majorHAnsi"/>
                <w:color w:val="000000"/>
                <w:sz w:val="24"/>
                <w:szCs w:val="24"/>
                <w:lang w:eastAsia="vi-VN"/>
              </w:rPr>
              <w:t xml:space="preserve"> hành nghề.</w:t>
            </w:r>
          </w:p>
          <w:p w:rsidR="003208C7" w:rsidRPr="00103773" w:rsidRDefault="005D6575"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w:t>
            </w:r>
            <w:r w:rsidR="00080134" w:rsidRPr="00103773">
              <w:rPr>
                <w:rFonts w:asciiTheme="majorHAnsi" w:eastAsia="Times New Roman" w:hAnsiTheme="majorHAnsi" w:cstheme="majorHAnsi"/>
                <w:color w:val="000000"/>
                <w:sz w:val="24"/>
                <w:szCs w:val="24"/>
                <w:lang w:eastAsia="vi-VN"/>
              </w:rPr>
              <w:t>áo</w:t>
            </w:r>
            <w:r w:rsidRPr="00103773">
              <w:rPr>
                <w:rFonts w:asciiTheme="majorHAnsi" w:eastAsia="Times New Roman" w:hAnsiTheme="majorHAnsi" w:cstheme="majorHAnsi"/>
                <w:color w:val="000000"/>
                <w:sz w:val="24"/>
                <w:szCs w:val="24"/>
                <w:lang w:eastAsia="vi-VN"/>
              </w:rPr>
              <w:t xml:space="preserve"> dục thái độ và tác phong cho  sinh viên – học sinh trong quá trình giảng dạy.</w:t>
            </w:r>
          </w:p>
          <w:p w:rsidR="003B7279" w:rsidRPr="005B7F0A" w:rsidRDefault="003B7279"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Giáo dục  cho  sinh viên – học sinh ý thức giữ gìn vệ sinh trong xưởng thực hành.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FC6CD5" w:rsidRPr="00FC6CD5"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72A49">
              <w:rPr>
                <w:rFonts w:asciiTheme="majorHAnsi" w:eastAsia="Times New Roman" w:hAnsiTheme="majorHAnsi" w:cstheme="majorHAnsi"/>
                <w:color w:val="000000"/>
                <w:sz w:val="24"/>
                <w:szCs w:val="24"/>
                <w:lang w:val="en-US" w:eastAsia="vi-VN"/>
              </w:rPr>
              <w:t>Rèn luyện</w:t>
            </w:r>
            <w:r>
              <w:rPr>
                <w:rFonts w:asciiTheme="majorHAnsi" w:eastAsia="Times New Roman" w:hAnsiTheme="majorHAnsi" w:cstheme="majorHAnsi"/>
                <w:color w:val="000000"/>
                <w:sz w:val="24"/>
                <w:szCs w:val="24"/>
                <w:lang w:val="en-US" w:eastAsia="vi-VN"/>
              </w:rPr>
              <w:t xml:space="preserve"> cho sinh viên – học sinh kỹ năng giao tiếp.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72A49" w:rsidRPr="00103773"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công tác cố vấn học tập.</w:t>
            </w:r>
          </w:p>
          <w:p w:rsidR="003208C7" w:rsidRPr="005B7F0A" w:rsidRDefault="00A72A49" w:rsidP="00A72A4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Rèn luyện cho sinh viên – học sinh kỹ năng giao tiếp.</w:t>
            </w:r>
          </w:p>
        </w:tc>
      </w:tr>
      <w:tr w:rsidR="003208C7" w:rsidRPr="005B7F0A" w:rsidTr="00652C73">
        <w:trPr>
          <w:tblCellSpacing w:w="0" w:type="dxa"/>
        </w:trPr>
        <w:tc>
          <w:tcPr>
            <w:tcW w:w="1020" w:type="pct"/>
            <w:shd w:val="clear" w:color="auto" w:fill="FFFFFF"/>
            <w:vAlign w:val="center"/>
          </w:tcPr>
          <w:p w:rsidR="003208C7" w:rsidRPr="00D4731D" w:rsidRDefault="003208C7"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392BCC" w:rsidRDefault="003208C7"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Thực hiện đánh giá kết quả rèn luyện của sinh viên lớp </w:t>
            </w:r>
            <w:r w:rsidR="00A72A49">
              <w:rPr>
                <w:rFonts w:asciiTheme="majorHAnsi" w:eastAsia="Times New Roman" w:hAnsiTheme="majorHAnsi" w:cstheme="majorHAnsi"/>
                <w:color w:val="000000"/>
                <w:sz w:val="24"/>
                <w:szCs w:val="24"/>
                <w:lang w:val="en-US" w:eastAsia="vi-VN"/>
              </w:rPr>
              <w:t>cố vấn học tập.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Thực hiện đánh giá kết quả rèn luyện của sinh viên lớp cố vấn học tập.</w:t>
            </w:r>
          </w:p>
        </w:tc>
      </w:tr>
    </w:tbl>
    <w:p w:rsidR="00AE0AD2" w:rsidRPr="00103773"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Sử dụng phần mềm PMT-EMS Education.</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BF752E"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tổ chức cho sinh viên – học sinh biểu diễn </w:t>
            </w:r>
            <w:r>
              <w:rPr>
                <w:rFonts w:asciiTheme="majorHAnsi" w:eastAsia="Times New Roman" w:hAnsiTheme="majorHAnsi" w:cstheme="majorHAnsi"/>
                <w:color w:val="000000"/>
                <w:sz w:val="24"/>
                <w:szCs w:val="24"/>
                <w:lang w:val="en-US" w:eastAsia="vi-VN"/>
              </w:rPr>
              <w:lastRenderedPageBreak/>
              <w:t>thời trang.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752E" w:rsidRPr="00103773"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vấn định hướng nghề nghiệp cho sinh viên – học sinh.</w:t>
            </w:r>
          </w:p>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tổ chức cho sinh viên – học sinh biểu diễn </w:t>
            </w:r>
            <w:r w:rsidRPr="00103773">
              <w:rPr>
                <w:rFonts w:asciiTheme="majorHAnsi" w:eastAsia="Times New Roman" w:hAnsiTheme="majorHAnsi" w:cstheme="majorHAnsi"/>
                <w:color w:val="000000"/>
                <w:sz w:val="24"/>
                <w:szCs w:val="24"/>
                <w:lang w:eastAsia="vi-VN"/>
              </w:rPr>
              <w:lastRenderedPageBreak/>
              <w:t>thời trang.</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Pr="00D4731D">
              <w:rPr>
                <w:rFonts w:asciiTheme="majorHAnsi" w:eastAsia="Times New Roman" w:hAnsiTheme="majorHAnsi" w:cstheme="majorHAnsi"/>
                <w:color w:val="000000"/>
                <w:sz w:val="24"/>
                <w:szCs w:val="24"/>
                <w:lang w:eastAsia="vi-VN"/>
              </w:rPr>
              <w:t>- Tiêu chuẩn 9</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Thường xuyên trao đổi thông tin với gia đình người học.</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giới thiệu việc làm cho sinh viên – học sinh.</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16</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r w:rsidR="00F76B04">
              <w:rPr>
                <w:rFonts w:asciiTheme="majorHAnsi" w:eastAsia="Times New Roman" w:hAnsiTheme="majorHAnsi" w:cstheme="majorHAnsi"/>
                <w:color w:val="000000"/>
                <w:sz w:val="24"/>
                <w:szCs w:val="24"/>
                <w:lang w:val="en-US" w:eastAsia="vi-VN"/>
              </w:rPr>
              <w:t>.</w:t>
            </w:r>
          </w:p>
          <w:p w:rsidR="00E84D4E" w:rsidRPr="00E84D4E"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hội giảng </w:t>
            </w:r>
            <w:r w:rsidR="00E84D4E">
              <w:rPr>
                <w:rFonts w:asciiTheme="majorHAnsi" w:eastAsia="Times New Roman" w:hAnsiTheme="majorHAnsi" w:cstheme="majorHAnsi"/>
                <w:color w:val="000000"/>
                <w:sz w:val="24"/>
                <w:szCs w:val="24"/>
                <w:lang w:val="en-US" w:eastAsia="vi-VN"/>
              </w:rPr>
              <w:t>cấp Khoa</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Trường.</w:t>
            </w:r>
          </w:p>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Khoa.</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hoàn thành khóa học Kỹ thuật Thiết kế Rập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3.1.1</w:t>
            </w:r>
          </w:p>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hoàn thành khóa học Kỹ thuật Thiết kế Rập.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E84D4E"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Giấy chứng nhận hoàn thành khóa học Tập huấn kỹ năng giảng dạy theo Chương trình khung mới</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3.1.2</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Giấy chứng nhận hoàn thành khóa học Tập huấn kỹ năng giảng dạy theo Chương trình khung mới.</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C826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E84D4E"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103773"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w:t>
            </w:r>
            <w:r w:rsidR="00F76B04">
              <w:rPr>
                <w:rFonts w:asciiTheme="majorHAnsi" w:eastAsia="Times New Roman" w:hAnsiTheme="majorHAnsi" w:cstheme="majorHAnsi"/>
                <w:color w:val="000000"/>
                <w:sz w:val="24"/>
                <w:szCs w:val="24"/>
                <w:lang w:val="en-US" w:eastAsia="vi-VN"/>
              </w:rPr>
              <w:t>, theo dõi</w:t>
            </w:r>
            <w:r>
              <w:rPr>
                <w:rFonts w:asciiTheme="majorHAnsi" w:eastAsia="Times New Roman" w:hAnsiTheme="majorHAnsi" w:cstheme="majorHAnsi"/>
                <w:color w:val="000000"/>
                <w:sz w:val="24"/>
                <w:szCs w:val="24"/>
                <w:lang w:val="en-US" w:eastAsia="vi-VN"/>
              </w:rPr>
              <w:t xml:space="preserve"> sinh viên thực tập tại Doanh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theo dõi sinh viên thực tập tại Doanh nghiệp.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r w:rsidR="00F76B04">
              <w:rPr>
                <w:rFonts w:asciiTheme="majorHAnsi" w:eastAsia="Times New Roman" w:hAnsiTheme="majorHAnsi" w:cstheme="majorHAnsi"/>
                <w:color w:val="000000"/>
                <w:sz w:val="24"/>
                <w:szCs w:val="24"/>
                <w:lang w:val="en-US" w:eastAsia="vi-VN"/>
              </w:rPr>
              <w:t>.</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03773">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cấp Thành Đoàn.</w:t>
            </w:r>
          </w:p>
          <w:p w:rsidR="00F76B0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C826EF">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do Bộ lao động Thương binh xã hội tổ chức.</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sinh viên lớp chủ nhiệm tham gia thi học sinh giỏi nghề cấp Khoa.</w:t>
            </w:r>
          </w:p>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826EF">
              <w:rPr>
                <w:rFonts w:asciiTheme="majorHAnsi" w:eastAsia="Times New Roman" w:hAnsiTheme="majorHAnsi" w:cstheme="majorHAnsi"/>
                <w:color w:val="000000"/>
                <w:sz w:val="24"/>
                <w:szCs w:val="24"/>
                <w:lang w:eastAsia="vi-VN"/>
              </w:rPr>
              <w:t>Tham gia</w:t>
            </w:r>
            <w:r w:rsidR="00C826EF" w:rsidRPr="00C826EF">
              <w:rPr>
                <w:rFonts w:asciiTheme="majorHAnsi" w:eastAsia="Times New Roman" w:hAnsiTheme="majorHAnsi" w:cstheme="majorHAnsi"/>
                <w:color w:val="000000"/>
                <w:sz w:val="24"/>
                <w:szCs w:val="24"/>
                <w:lang w:eastAsia="vi-VN"/>
              </w:rPr>
              <w:t xml:space="preserve"> </w:t>
            </w:r>
            <w:r w:rsidRPr="00103773">
              <w:rPr>
                <w:rFonts w:asciiTheme="majorHAnsi" w:eastAsia="Times New Roman" w:hAnsiTheme="majorHAnsi" w:cstheme="majorHAnsi"/>
                <w:color w:val="000000"/>
                <w:sz w:val="24"/>
                <w:szCs w:val="24"/>
                <w:lang w:eastAsia="vi-VN"/>
              </w:rPr>
              <w:t>dẫn sinh viên tham gia thi học sinh giỏi nghề cấp Thành Đoàn.</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dẫn sinh viên tham gia thi học sinh giỏi nghề do Bộ lao động Thương binh xã hội tổ chức.</w:t>
            </w:r>
          </w:p>
        </w:tc>
      </w:tr>
      <w:tr w:rsidR="00E84D4E" w:rsidRPr="005B7F0A" w:rsidTr="00AE0AD2">
        <w:trPr>
          <w:tblCellSpacing w:w="0" w:type="dxa"/>
        </w:trPr>
        <w:tc>
          <w:tcPr>
            <w:tcW w:w="1023" w:type="pct"/>
            <w:gridSpan w:val="2"/>
            <w:shd w:val="clear" w:color="auto" w:fill="FFFFFF"/>
            <w:vAlign w:val="center"/>
            <w:hideMark/>
          </w:tcPr>
          <w:p w:rsidR="00E84D4E" w:rsidRPr="00103773"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103773"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7960C5"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F610B3">
              <w:rPr>
                <w:rFonts w:asciiTheme="majorHAnsi" w:eastAsia="Times New Roman" w:hAnsiTheme="majorHAnsi" w:cstheme="majorHAnsi"/>
                <w:color w:val="000000"/>
                <w:sz w:val="24"/>
                <w:szCs w:val="24"/>
                <w:lang w:val="en-US" w:eastAsia="vi-VN"/>
              </w:rPr>
              <w:t>Chứng nhận sáng kiến kinh nghiệm năm học 2016-2017.</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610B3" w:rsidRPr="00103773" w:rsidRDefault="00F610B3" w:rsidP="00F610B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3.3.1</w:t>
            </w:r>
          </w:p>
          <w:p w:rsidR="007960C5" w:rsidRPr="005B7F0A" w:rsidRDefault="00F610B3" w:rsidP="00F610B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Chứng nhận sáng kiến kinh nghiệm năm học 2016-2017.</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7960C5" w:rsidRPr="00254A18"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7960C5" w:rsidRPr="00254A18" w:rsidRDefault="00F610B3" w:rsidP="00F610B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viết bài báo “Nghiên cứu xác định Áp lực lên cơ thể Nữ thanh niên Việt nam khi mặc áo lót ngực”  được đăng trên Tạp chí Cơ khí Việt Nam.</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F610B3" w:rsidP="00F610B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viết bài báo “Nghiên cứu xác định Áp lực lên cơ thể Nữ thanh niên Việt nam khi mặc áo lót ngực”  được đăng trên Tạp chí Cơ khí Việt Nam.</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r w:rsidR="00C826EF">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7960C5" w:rsidRPr="00C826EF" w:rsidRDefault="00C826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92.0</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92.0</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960C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7960C5" w:rsidRDefault="007960C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7960C5" w:rsidRDefault="007960C5" w:rsidP="00AE0AD2">
      <w:pPr>
        <w:tabs>
          <w:tab w:val="center" w:pos="3119"/>
          <w:tab w:val="center" w:pos="10490"/>
        </w:tabs>
        <w:spacing w:after="0" w:line="240" w:lineRule="auto"/>
        <w:rPr>
          <w:b/>
        </w:rPr>
      </w:pP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Nguyễn Ngọc Thọ</w:t>
      </w: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Pr>
          <w:rFonts w:asciiTheme="majorHAnsi" w:eastAsia="Times New Roman" w:hAnsiTheme="majorHAnsi" w:cstheme="majorHAnsi"/>
          <w:b/>
          <w:i/>
          <w:iCs/>
          <w:color w:val="000000"/>
          <w:sz w:val="26"/>
          <w:szCs w:val="26"/>
          <w:lang w:val="en-US" w:eastAsia="vi-VN"/>
        </w:rPr>
        <w:t xml:space="preserve">      Trương Việt Khánh Trang</w:t>
      </w:r>
      <w:r w:rsidRPr="007960C5">
        <w:rPr>
          <w:b/>
        </w:rPr>
        <w:t xml:space="preserve"> </w:t>
      </w:r>
      <w:r w:rsidR="00545FE4" w:rsidRPr="007960C5">
        <w:rPr>
          <w:b/>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337451"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1037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1037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1037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337451"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3E7D67" w:rsidRPr="00ED38EA" w:rsidRDefault="003E7D67" w:rsidP="00545FE4">
                        <w:pPr>
                          <w:jc w:val="center"/>
                          <w:rPr>
                            <w:lang w:val="en-US"/>
                          </w:rPr>
                        </w:pPr>
                        <w:r>
                          <w:rPr>
                            <w:lang w:val="en-US"/>
                          </w:rPr>
                          <w:t>Mẫu 02</w:t>
                        </w:r>
                      </w:p>
                    </w:txbxContent>
                  </v:textbox>
                </v:shape>
              </w:pict>
            </w:r>
            <w:r>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1037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1037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1037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1037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1037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1037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00007843" w:usb2="0000000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45FE4"/>
    <w:rsid w:val="00002745"/>
    <w:rsid w:val="00080134"/>
    <w:rsid w:val="00103773"/>
    <w:rsid w:val="00142299"/>
    <w:rsid w:val="001A7D38"/>
    <w:rsid w:val="001B000F"/>
    <w:rsid w:val="001E732E"/>
    <w:rsid w:val="00231941"/>
    <w:rsid w:val="002444F6"/>
    <w:rsid w:val="00244B38"/>
    <w:rsid w:val="00254A18"/>
    <w:rsid w:val="00270BD1"/>
    <w:rsid w:val="003134A7"/>
    <w:rsid w:val="003208C7"/>
    <w:rsid w:val="00331D83"/>
    <w:rsid w:val="00337451"/>
    <w:rsid w:val="00345A8E"/>
    <w:rsid w:val="00392BCC"/>
    <w:rsid w:val="003B7279"/>
    <w:rsid w:val="003E7D67"/>
    <w:rsid w:val="00452388"/>
    <w:rsid w:val="004729F3"/>
    <w:rsid w:val="00496C8F"/>
    <w:rsid w:val="004C0365"/>
    <w:rsid w:val="00516620"/>
    <w:rsid w:val="00545FE4"/>
    <w:rsid w:val="005C022A"/>
    <w:rsid w:val="005D6575"/>
    <w:rsid w:val="00613686"/>
    <w:rsid w:val="00652C73"/>
    <w:rsid w:val="006B70D5"/>
    <w:rsid w:val="006C3990"/>
    <w:rsid w:val="0075132C"/>
    <w:rsid w:val="00773D33"/>
    <w:rsid w:val="007960C5"/>
    <w:rsid w:val="007C5886"/>
    <w:rsid w:val="00863A24"/>
    <w:rsid w:val="008764C9"/>
    <w:rsid w:val="008B0552"/>
    <w:rsid w:val="009D74F6"/>
    <w:rsid w:val="00A076AC"/>
    <w:rsid w:val="00A64669"/>
    <w:rsid w:val="00A72A49"/>
    <w:rsid w:val="00AE0AD2"/>
    <w:rsid w:val="00AF010E"/>
    <w:rsid w:val="00BC759F"/>
    <w:rsid w:val="00BF752E"/>
    <w:rsid w:val="00C024EC"/>
    <w:rsid w:val="00C17CEE"/>
    <w:rsid w:val="00C25F53"/>
    <w:rsid w:val="00C403D4"/>
    <w:rsid w:val="00C65504"/>
    <w:rsid w:val="00C826EF"/>
    <w:rsid w:val="00CA57FB"/>
    <w:rsid w:val="00D37FCA"/>
    <w:rsid w:val="00D54DDF"/>
    <w:rsid w:val="00D65B24"/>
    <w:rsid w:val="00E37DDE"/>
    <w:rsid w:val="00E6243E"/>
    <w:rsid w:val="00E84D4E"/>
    <w:rsid w:val="00EA2C26"/>
    <w:rsid w:val="00EC052D"/>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77592-C31E-41CC-A040-D20129BE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14</Pages>
  <Words>3296</Words>
  <Characters>18791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cp:lastModifiedBy>
  <cp:revision>25</cp:revision>
  <cp:lastPrinted>2018-03-06T02:09:00Z</cp:lastPrinted>
  <dcterms:created xsi:type="dcterms:W3CDTF">2018-03-29T04:51:00Z</dcterms:created>
  <dcterms:modified xsi:type="dcterms:W3CDTF">2018-04-24T01:39:00Z</dcterms:modified>
</cp:coreProperties>
</file>